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74326403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7ACF799F" w:rsidR="00110018" w:rsidRPr="00F01BD6" w:rsidRDefault="00065E3A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683">
        <w:rPr>
          <w:rFonts w:ascii="Times New Roman" w:hAnsi="Times New Roman" w:cs="Times New Roman"/>
          <w:b/>
          <w:bCs/>
          <w:sz w:val="24"/>
          <w:szCs w:val="24"/>
        </w:rPr>
        <w:t>Vilniaus Karoliniškių muzikos mokykla</w:t>
      </w:r>
      <w:r w:rsidR="00110018"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35683">
        <w:rPr>
          <w:rFonts w:ascii="Times New Roman" w:hAnsi="Times New Roman" w:cs="Times New Roman"/>
          <w:b/>
          <w:bCs/>
          <w:sz w:val="24"/>
          <w:szCs w:val="24"/>
        </w:rPr>
        <w:t>L.Asanavičiūtės</w:t>
      </w:r>
      <w:r w:rsidR="00811AFC"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2777F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B621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10018"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2468C328" w14:textId="3B3E0409" w:rsidR="00917195" w:rsidRDefault="00791402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Demontuojama</w:t>
      </w:r>
      <w:r w:rsidR="00C00C50">
        <w:rPr>
          <w:rFonts w:ascii="Times New Roman" w:hAnsi="Times New Roman" w:cs="Times New Roman"/>
          <w:sz w:val="24"/>
          <w:szCs w:val="24"/>
        </w:rPr>
        <w:t xml:space="preserve">s esamas vandentiekio vamzdynas </w:t>
      </w:r>
      <w:r w:rsidR="00A31AE4">
        <w:rPr>
          <w:rFonts w:ascii="Times New Roman" w:hAnsi="Times New Roman" w:cs="Times New Roman"/>
          <w:sz w:val="24"/>
          <w:szCs w:val="24"/>
        </w:rPr>
        <w:t>(naudojamas ir nenaudojamas). Įrengiamas naujas vandentiekio vamzdynas</w:t>
      </w:r>
      <w:r w:rsidR="00081A8C">
        <w:rPr>
          <w:rFonts w:ascii="Times New Roman" w:hAnsi="Times New Roman" w:cs="Times New Roman"/>
          <w:sz w:val="24"/>
          <w:szCs w:val="24"/>
        </w:rPr>
        <w:t xml:space="preserve"> iš PPR </w:t>
      </w:r>
      <w:r w:rsidR="00DA749D">
        <w:rPr>
          <w:rFonts w:ascii="Times New Roman" w:hAnsi="Times New Roman" w:cs="Times New Roman"/>
          <w:sz w:val="24"/>
          <w:szCs w:val="24"/>
        </w:rPr>
        <w:t xml:space="preserve">arba </w:t>
      </w:r>
      <w:r w:rsidR="00DA749D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DA749D">
        <w:rPr>
          <w:rFonts w:ascii="Times New Roman" w:hAnsi="Times New Roman" w:cs="Times New Roman"/>
          <w:sz w:val="24"/>
          <w:szCs w:val="24"/>
        </w:rPr>
        <w:t xml:space="preserve"> </w:t>
      </w:r>
      <w:r w:rsidR="00671A52">
        <w:rPr>
          <w:rFonts w:ascii="Times New Roman" w:hAnsi="Times New Roman" w:cs="Times New Roman"/>
          <w:sz w:val="24"/>
          <w:szCs w:val="24"/>
        </w:rPr>
        <w:t>d</w:t>
      </w:r>
      <w:r w:rsidR="004126B0">
        <w:rPr>
          <w:rFonts w:ascii="Times New Roman" w:hAnsi="Times New Roman" w:cs="Times New Roman"/>
          <w:sz w:val="24"/>
          <w:szCs w:val="24"/>
        </w:rPr>
        <w:t xml:space="preserve">25 vidaus </w:t>
      </w:r>
      <w:r w:rsidR="00081A8C">
        <w:rPr>
          <w:rFonts w:ascii="Times New Roman" w:hAnsi="Times New Roman" w:cs="Times New Roman"/>
          <w:sz w:val="24"/>
          <w:szCs w:val="24"/>
        </w:rPr>
        <w:t>vamzdžių nuo vandentiekio įvado ir šilumos punkto iki vartojimo taš</w:t>
      </w:r>
      <w:r w:rsidR="00462EAE">
        <w:rPr>
          <w:rFonts w:ascii="Times New Roman" w:hAnsi="Times New Roman" w:cs="Times New Roman"/>
          <w:sz w:val="24"/>
          <w:szCs w:val="24"/>
        </w:rPr>
        <w:t>kų</w:t>
      </w:r>
      <w:r w:rsidR="004126B0">
        <w:rPr>
          <w:rFonts w:ascii="Times New Roman" w:hAnsi="Times New Roman" w:cs="Times New Roman"/>
          <w:sz w:val="24"/>
          <w:szCs w:val="24"/>
        </w:rPr>
        <w:t xml:space="preserve">, </w:t>
      </w:r>
      <w:r w:rsidR="00305C93">
        <w:rPr>
          <w:rFonts w:ascii="Times New Roman" w:hAnsi="Times New Roman" w:cs="Times New Roman"/>
          <w:sz w:val="24"/>
          <w:szCs w:val="24"/>
        </w:rPr>
        <w:t>cirkuliacinis d15 vidaus.</w:t>
      </w:r>
      <w:r w:rsidR="00462EAE">
        <w:rPr>
          <w:rFonts w:ascii="Times New Roman" w:hAnsi="Times New Roman" w:cs="Times New Roman"/>
          <w:sz w:val="24"/>
          <w:szCs w:val="24"/>
        </w:rPr>
        <w:t xml:space="preserve"> Šalto vandentiekio vamzdynas izoliuojamas garo izoliacija, karšto vandentiekio </w:t>
      </w:r>
      <w:r w:rsidR="00917195">
        <w:rPr>
          <w:rFonts w:ascii="Times New Roman" w:hAnsi="Times New Roman" w:cs="Times New Roman"/>
          <w:sz w:val="24"/>
          <w:szCs w:val="24"/>
        </w:rPr>
        <w:t xml:space="preserve">ir cirkuliacinis </w:t>
      </w:r>
      <w:r w:rsidR="00462EAE">
        <w:rPr>
          <w:rFonts w:ascii="Times New Roman" w:hAnsi="Times New Roman" w:cs="Times New Roman"/>
          <w:sz w:val="24"/>
          <w:szCs w:val="24"/>
        </w:rPr>
        <w:t xml:space="preserve">vamzdynas </w:t>
      </w:r>
      <w:r w:rsidR="00917195">
        <w:rPr>
          <w:rFonts w:ascii="Times New Roman" w:hAnsi="Times New Roman" w:cs="Times New Roman"/>
          <w:sz w:val="24"/>
          <w:szCs w:val="24"/>
        </w:rPr>
        <w:t>akmens vatos kevalais</w:t>
      </w:r>
      <w:r w:rsidR="006938CD">
        <w:rPr>
          <w:rFonts w:ascii="Times New Roman" w:hAnsi="Times New Roman" w:cs="Times New Roman"/>
          <w:sz w:val="24"/>
          <w:szCs w:val="24"/>
        </w:rPr>
        <w:t xml:space="preserve"> 3 cm storio</w:t>
      </w:r>
      <w:r w:rsidR="0091719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29A762" w14:textId="77777777" w:rsidR="00C659EC" w:rsidRDefault="003F6520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Pilnai demontuojamas nenaudojamas buitinių nuotekų vamzdynas</w:t>
      </w:r>
      <w:r w:rsidR="00241163">
        <w:rPr>
          <w:rFonts w:ascii="Times New Roman" w:hAnsi="Times New Roman" w:cs="Times New Roman"/>
          <w:sz w:val="24"/>
          <w:szCs w:val="24"/>
        </w:rPr>
        <w:t xml:space="preserve"> rūsio patalpoje. Naudojam</w:t>
      </w:r>
      <w:r w:rsidR="00DC2F81">
        <w:rPr>
          <w:rFonts w:ascii="Times New Roman" w:hAnsi="Times New Roman" w:cs="Times New Roman"/>
          <w:sz w:val="24"/>
          <w:szCs w:val="24"/>
        </w:rPr>
        <w:t>as</w:t>
      </w:r>
      <w:r w:rsidR="00241163">
        <w:rPr>
          <w:rFonts w:ascii="Times New Roman" w:hAnsi="Times New Roman" w:cs="Times New Roman"/>
          <w:sz w:val="24"/>
          <w:szCs w:val="24"/>
        </w:rPr>
        <w:t xml:space="preserve"> </w:t>
      </w:r>
      <w:r w:rsidR="00DC2F81">
        <w:rPr>
          <w:rFonts w:ascii="Times New Roman" w:hAnsi="Times New Roman" w:cs="Times New Roman"/>
          <w:sz w:val="24"/>
          <w:szCs w:val="24"/>
        </w:rPr>
        <w:t>buitinių nuotekų vamzdynas pakeičiamas pilnai pašalinant senas ketines atkarpas.</w:t>
      </w:r>
    </w:p>
    <w:p w14:paraId="4C6E8D5A" w14:textId="483188F1" w:rsidR="00A94BAC" w:rsidRDefault="00C659EC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Pakeičiami </w:t>
      </w:r>
      <w:r w:rsidR="0087093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ietaus nuotekų vamzdyno</w:t>
      </w:r>
      <w:r w:rsidR="0087093A">
        <w:rPr>
          <w:rFonts w:ascii="Times New Roman" w:hAnsi="Times New Roman" w:cs="Times New Roman"/>
          <w:sz w:val="24"/>
          <w:szCs w:val="24"/>
        </w:rPr>
        <w:t xml:space="preserve"> tvirtinimai rūsio patalpoje</w:t>
      </w:r>
      <w:r w:rsidR="00A94BAC">
        <w:rPr>
          <w:rFonts w:ascii="Times New Roman" w:hAnsi="Times New Roman" w:cs="Times New Roman"/>
          <w:sz w:val="24"/>
          <w:szCs w:val="24"/>
        </w:rPr>
        <w:t>.</w:t>
      </w:r>
    </w:p>
    <w:p w14:paraId="700275E9" w14:textId="6FAB031A" w:rsidR="00E73127" w:rsidRDefault="00BB16C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Visu pastato perimetru n</w:t>
      </w:r>
      <w:r w:rsidR="00305C93">
        <w:rPr>
          <w:rFonts w:ascii="Times New Roman" w:hAnsi="Times New Roman" w:cs="Times New Roman"/>
          <w:sz w:val="24"/>
          <w:szCs w:val="24"/>
        </w:rPr>
        <w:t>uo š</w:t>
      </w:r>
      <w:r w:rsidR="00EA68B0">
        <w:rPr>
          <w:rFonts w:ascii="Times New Roman" w:hAnsi="Times New Roman" w:cs="Times New Roman"/>
          <w:sz w:val="24"/>
          <w:szCs w:val="24"/>
        </w:rPr>
        <w:t>ildymo sistemos vamzdyn</w:t>
      </w:r>
      <w:r w:rsidR="00305C93">
        <w:rPr>
          <w:rFonts w:ascii="Times New Roman" w:hAnsi="Times New Roman" w:cs="Times New Roman"/>
          <w:sz w:val="24"/>
          <w:szCs w:val="24"/>
        </w:rPr>
        <w:t>o</w:t>
      </w:r>
      <w:r w:rsidR="00EA68B0">
        <w:rPr>
          <w:rFonts w:ascii="Times New Roman" w:hAnsi="Times New Roman" w:cs="Times New Roman"/>
          <w:sz w:val="24"/>
          <w:szCs w:val="24"/>
        </w:rPr>
        <w:t xml:space="preserve"> </w:t>
      </w:r>
      <w:r w:rsidR="00305C93">
        <w:rPr>
          <w:rFonts w:ascii="Times New Roman" w:hAnsi="Times New Roman" w:cs="Times New Roman"/>
          <w:sz w:val="24"/>
          <w:szCs w:val="24"/>
        </w:rPr>
        <w:t>d</w:t>
      </w:r>
      <w:r w:rsidR="00EA68B0">
        <w:rPr>
          <w:rFonts w:ascii="Times New Roman" w:hAnsi="Times New Roman" w:cs="Times New Roman"/>
          <w:sz w:val="24"/>
          <w:szCs w:val="24"/>
        </w:rPr>
        <w:t>emontuojama sena šiluminė izoliacija</w:t>
      </w:r>
      <w:r w:rsidR="00E03D06">
        <w:rPr>
          <w:rFonts w:ascii="Times New Roman" w:hAnsi="Times New Roman" w:cs="Times New Roman"/>
          <w:sz w:val="24"/>
          <w:szCs w:val="24"/>
        </w:rPr>
        <w:t>, vamzdynas dažomas antikoroziniais dažais ir įrengiama nauja šiluminė izoliacija</w:t>
      </w:r>
      <w:r w:rsidR="0039777C">
        <w:rPr>
          <w:rFonts w:ascii="Times New Roman" w:hAnsi="Times New Roman" w:cs="Times New Roman"/>
          <w:sz w:val="24"/>
          <w:szCs w:val="24"/>
        </w:rPr>
        <w:t xml:space="preserve"> 5 cm storio</w:t>
      </w:r>
      <w:r w:rsidR="00FF06CA">
        <w:rPr>
          <w:rFonts w:ascii="Times New Roman" w:hAnsi="Times New Roman" w:cs="Times New Roman"/>
          <w:sz w:val="24"/>
          <w:szCs w:val="24"/>
        </w:rPr>
        <w:t xml:space="preserve">. </w:t>
      </w:r>
      <w:r w:rsidR="0039777C">
        <w:rPr>
          <w:rFonts w:ascii="Times New Roman" w:hAnsi="Times New Roman" w:cs="Times New Roman"/>
          <w:sz w:val="24"/>
          <w:szCs w:val="24"/>
        </w:rPr>
        <w:t>Įrengiamos naujos atramos n</w:t>
      </w:r>
      <w:r w:rsidR="0073376D">
        <w:rPr>
          <w:rFonts w:ascii="Times New Roman" w:hAnsi="Times New Roman" w:cs="Times New Roman"/>
          <w:sz w:val="24"/>
          <w:szCs w:val="24"/>
        </w:rPr>
        <w:t xml:space="preserve">e rečiau kaip kas </w:t>
      </w:r>
      <w:r w:rsidR="00B82733">
        <w:rPr>
          <w:rFonts w:ascii="Times New Roman" w:hAnsi="Times New Roman" w:cs="Times New Roman"/>
          <w:sz w:val="24"/>
          <w:szCs w:val="24"/>
        </w:rPr>
        <w:t>2,5</w:t>
      </w:r>
      <w:r w:rsidR="0073376D">
        <w:rPr>
          <w:rFonts w:ascii="Times New Roman" w:hAnsi="Times New Roman" w:cs="Times New Roman"/>
          <w:sz w:val="24"/>
          <w:szCs w:val="24"/>
        </w:rPr>
        <w:t xml:space="preserve"> metrai </w:t>
      </w:r>
      <w:r w:rsidR="00FE427B">
        <w:rPr>
          <w:rFonts w:ascii="Times New Roman" w:hAnsi="Times New Roman" w:cs="Times New Roman"/>
          <w:sz w:val="24"/>
          <w:szCs w:val="24"/>
        </w:rPr>
        <w:t>vamzdyno tvirtinimui prie</w:t>
      </w:r>
      <w:r w:rsidR="001B10BF">
        <w:rPr>
          <w:rFonts w:ascii="Times New Roman" w:hAnsi="Times New Roman" w:cs="Times New Roman"/>
          <w:sz w:val="24"/>
          <w:szCs w:val="24"/>
        </w:rPr>
        <w:t xml:space="preserve"> </w:t>
      </w:r>
      <w:r w:rsidR="004461E8">
        <w:rPr>
          <w:rFonts w:ascii="Times New Roman" w:hAnsi="Times New Roman" w:cs="Times New Roman"/>
          <w:sz w:val="24"/>
          <w:szCs w:val="24"/>
        </w:rPr>
        <w:t>rūsio sienos</w:t>
      </w:r>
      <w:r w:rsidR="00F6343D">
        <w:rPr>
          <w:rFonts w:ascii="Times New Roman" w:hAnsi="Times New Roman" w:cs="Times New Roman"/>
          <w:sz w:val="24"/>
          <w:szCs w:val="24"/>
        </w:rPr>
        <w:t xml:space="preserve"> išlaikant </w:t>
      </w:r>
      <w:r w:rsidR="001B10BF">
        <w:rPr>
          <w:rFonts w:ascii="Times New Roman" w:hAnsi="Times New Roman" w:cs="Times New Roman"/>
          <w:sz w:val="24"/>
          <w:szCs w:val="24"/>
        </w:rPr>
        <w:t xml:space="preserve">vamzdyno </w:t>
      </w:r>
      <w:r w:rsidR="00F6343D">
        <w:rPr>
          <w:rFonts w:ascii="Times New Roman" w:hAnsi="Times New Roman" w:cs="Times New Roman"/>
          <w:sz w:val="24"/>
          <w:szCs w:val="24"/>
        </w:rPr>
        <w:t>nuolydžius</w:t>
      </w:r>
      <w:r>
        <w:rPr>
          <w:rFonts w:ascii="Times New Roman" w:hAnsi="Times New Roman" w:cs="Times New Roman"/>
          <w:sz w:val="24"/>
          <w:szCs w:val="24"/>
        </w:rPr>
        <w:t xml:space="preserve"> šilumos punkto kryptimi</w:t>
      </w:r>
      <w:r w:rsidR="004461E8">
        <w:rPr>
          <w:rFonts w:ascii="Times New Roman" w:hAnsi="Times New Roman" w:cs="Times New Roman"/>
          <w:sz w:val="24"/>
          <w:szCs w:val="24"/>
        </w:rPr>
        <w:t>.</w:t>
      </w:r>
    </w:p>
    <w:p w14:paraId="6653B0C2" w14:textId="77777777" w:rsidR="00E73127" w:rsidRDefault="00E73127" w:rsidP="00E73127">
      <w:pPr>
        <w:rPr>
          <w:rFonts w:ascii="Times New Roman" w:hAnsi="Times New Roman" w:cs="Times New Roman"/>
          <w:sz w:val="24"/>
          <w:szCs w:val="24"/>
        </w:rPr>
      </w:pPr>
    </w:p>
    <w:p w14:paraId="64A3CFCA" w14:textId="02A09A7F" w:rsidR="0087093A" w:rsidRPr="00E73127" w:rsidRDefault="0087093A" w:rsidP="00E73127">
      <w:pPr>
        <w:rPr>
          <w:rFonts w:ascii="Times New Roman" w:hAnsi="Times New Roman" w:cs="Times New Roman"/>
          <w:sz w:val="24"/>
          <w:szCs w:val="24"/>
        </w:rPr>
      </w:pPr>
      <w:r w:rsidRPr="00E731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1F6660" w14:textId="602C2D99" w:rsidR="0090089B" w:rsidRDefault="0090089B" w:rsidP="0090089B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</w:t>
      </w:r>
      <w:r w:rsidR="00AC2B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8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78C6BE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2634"/>
    <w:rsid w:val="00035683"/>
    <w:rsid w:val="00052888"/>
    <w:rsid w:val="00063275"/>
    <w:rsid w:val="00065E3A"/>
    <w:rsid w:val="00081A8C"/>
    <w:rsid w:val="000A70A5"/>
    <w:rsid w:val="000B05CE"/>
    <w:rsid w:val="000C3530"/>
    <w:rsid w:val="000E53AC"/>
    <w:rsid w:val="000F1648"/>
    <w:rsid w:val="000F505F"/>
    <w:rsid w:val="00103A3D"/>
    <w:rsid w:val="00106879"/>
    <w:rsid w:val="00110018"/>
    <w:rsid w:val="00115688"/>
    <w:rsid w:val="00126BF5"/>
    <w:rsid w:val="00131C0A"/>
    <w:rsid w:val="00140654"/>
    <w:rsid w:val="00165D78"/>
    <w:rsid w:val="00193F0D"/>
    <w:rsid w:val="001B10BF"/>
    <w:rsid w:val="001B621A"/>
    <w:rsid w:val="001C639C"/>
    <w:rsid w:val="001E64BB"/>
    <w:rsid w:val="001E7610"/>
    <w:rsid w:val="001F22D5"/>
    <w:rsid w:val="001F41E5"/>
    <w:rsid w:val="001F45B6"/>
    <w:rsid w:val="002022DD"/>
    <w:rsid w:val="0020418B"/>
    <w:rsid w:val="00234718"/>
    <w:rsid w:val="00241163"/>
    <w:rsid w:val="0027367F"/>
    <w:rsid w:val="002777FA"/>
    <w:rsid w:val="002B24BF"/>
    <w:rsid w:val="002E04AA"/>
    <w:rsid w:val="002E637D"/>
    <w:rsid w:val="002F2B32"/>
    <w:rsid w:val="00305C93"/>
    <w:rsid w:val="00325988"/>
    <w:rsid w:val="00331572"/>
    <w:rsid w:val="00361A4E"/>
    <w:rsid w:val="0036411C"/>
    <w:rsid w:val="0039777C"/>
    <w:rsid w:val="003C2FF8"/>
    <w:rsid w:val="003C6CD8"/>
    <w:rsid w:val="003C7F37"/>
    <w:rsid w:val="003F6520"/>
    <w:rsid w:val="004126B0"/>
    <w:rsid w:val="004224C4"/>
    <w:rsid w:val="00424030"/>
    <w:rsid w:val="004252C5"/>
    <w:rsid w:val="004461E8"/>
    <w:rsid w:val="00462EAE"/>
    <w:rsid w:val="00472FC0"/>
    <w:rsid w:val="004B3A44"/>
    <w:rsid w:val="004F6E84"/>
    <w:rsid w:val="00504A5C"/>
    <w:rsid w:val="00541A09"/>
    <w:rsid w:val="00560C04"/>
    <w:rsid w:val="005C5732"/>
    <w:rsid w:val="005D52C1"/>
    <w:rsid w:val="005F2984"/>
    <w:rsid w:val="00617FA3"/>
    <w:rsid w:val="006243FB"/>
    <w:rsid w:val="0063091B"/>
    <w:rsid w:val="00631D58"/>
    <w:rsid w:val="00640957"/>
    <w:rsid w:val="00653B45"/>
    <w:rsid w:val="00661495"/>
    <w:rsid w:val="006640A9"/>
    <w:rsid w:val="00671A52"/>
    <w:rsid w:val="0067298C"/>
    <w:rsid w:val="0067581F"/>
    <w:rsid w:val="006938CD"/>
    <w:rsid w:val="00702161"/>
    <w:rsid w:val="0073376D"/>
    <w:rsid w:val="00737A6F"/>
    <w:rsid w:val="00742DE4"/>
    <w:rsid w:val="007633F8"/>
    <w:rsid w:val="00791402"/>
    <w:rsid w:val="00796914"/>
    <w:rsid w:val="007A2EF2"/>
    <w:rsid w:val="007B2421"/>
    <w:rsid w:val="007D0909"/>
    <w:rsid w:val="007D2375"/>
    <w:rsid w:val="00811AFC"/>
    <w:rsid w:val="0081623F"/>
    <w:rsid w:val="0082546D"/>
    <w:rsid w:val="00827D74"/>
    <w:rsid w:val="0087093A"/>
    <w:rsid w:val="00881AF8"/>
    <w:rsid w:val="0089494D"/>
    <w:rsid w:val="008961F8"/>
    <w:rsid w:val="008D5813"/>
    <w:rsid w:val="0090089B"/>
    <w:rsid w:val="00917195"/>
    <w:rsid w:val="009338A7"/>
    <w:rsid w:val="0094278A"/>
    <w:rsid w:val="0094323B"/>
    <w:rsid w:val="00953BB5"/>
    <w:rsid w:val="00970A40"/>
    <w:rsid w:val="009A6E52"/>
    <w:rsid w:val="00A02676"/>
    <w:rsid w:val="00A31AE4"/>
    <w:rsid w:val="00A44C4F"/>
    <w:rsid w:val="00A62700"/>
    <w:rsid w:val="00A94BAC"/>
    <w:rsid w:val="00AA6E75"/>
    <w:rsid w:val="00AC2B5E"/>
    <w:rsid w:val="00AD2D44"/>
    <w:rsid w:val="00B204CC"/>
    <w:rsid w:val="00B70C35"/>
    <w:rsid w:val="00B82733"/>
    <w:rsid w:val="00B868D0"/>
    <w:rsid w:val="00BB140B"/>
    <w:rsid w:val="00BB16C4"/>
    <w:rsid w:val="00BC3C9F"/>
    <w:rsid w:val="00BF1839"/>
    <w:rsid w:val="00C00C50"/>
    <w:rsid w:val="00C17326"/>
    <w:rsid w:val="00C659EC"/>
    <w:rsid w:val="00C83B59"/>
    <w:rsid w:val="00CA7181"/>
    <w:rsid w:val="00CB0F8D"/>
    <w:rsid w:val="00CC0B82"/>
    <w:rsid w:val="00CD6E87"/>
    <w:rsid w:val="00CE0616"/>
    <w:rsid w:val="00CE0B10"/>
    <w:rsid w:val="00CE78D8"/>
    <w:rsid w:val="00D215EB"/>
    <w:rsid w:val="00D32BCD"/>
    <w:rsid w:val="00D459D7"/>
    <w:rsid w:val="00D664E3"/>
    <w:rsid w:val="00D70998"/>
    <w:rsid w:val="00D7506D"/>
    <w:rsid w:val="00DA749D"/>
    <w:rsid w:val="00DB1821"/>
    <w:rsid w:val="00DB3F75"/>
    <w:rsid w:val="00DC2F81"/>
    <w:rsid w:val="00DE106C"/>
    <w:rsid w:val="00DE3D58"/>
    <w:rsid w:val="00E00854"/>
    <w:rsid w:val="00E03D06"/>
    <w:rsid w:val="00E050CC"/>
    <w:rsid w:val="00E05454"/>
    <w:rsid w:val="00E060B9"/>
    <w:rsid w:val="00E27A5F"/>
    <w:rsid w:val="00E54E35"/>
    <w:rsid w:val="00E615C1"/>
    <w:rsid w:val="00E71BE5"/>
    <w:rsid w:val="00E73127"/>
    <w:rsid w:val="00E97862"/>
    <w:rsid w:val="00EA68B0"/>
    <w:rsid w:val="00EB6BB1"/>
    <w:rsid w:val="00EC011B"/>
    <w:rsid w:val="00EC43F8"/>
    <w:rsid w:val="00F00849"/>
    <w:rsid w:val="00F01BD6"/>
    <w:rsid w:val="00F14441"/>
    <w:rsid w:val="00F233DC"/>
    <w:rsid w:val="00F32610"/>
    <w:rsid w:val="00F3304B"/>
    <w:rsid w:val="00F619B2"/>
    <w:rsid w:val="00F6343D"/>
    <w:rsid w:val="00F646AA"/>
    <w:rsid w:val="00F84794"/>
    <w:rsid w:val="00F85270"/>
    <w:rsid w:val="00FB4E4E"/>
    <w:rsid w:val="00FC299B"/>
    <w:rsid w:val="00FE427B"/>
    <w:rsid w:val="00FE68AC"/>
    <w:rsid w:val="00F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718</Words>
  <Characters>410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Dalia Girskaitė - Zemitan</cp:lastModifiedBy>
  <cp:revision>2</cp:revision>
  <dcterms:created xsi:type="dcterms:W3CDTF">2026-03-24T09:30:00Z</dcterms:created>
  <dcterms:modified xsi:type="dcterms:W3CDTF">2026-03-24T09:30:00Z</dcterms:modified>
</cp:coreProperties>
</file>